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19" w:rsidRDefault="00B84A19" w:rsidP="00B84A1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B84A19" w:rsidRDefault="00B84A19" w:rsidP="00B84A1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27.03.01 Стандартизация и метрология</w:t>
      </w:r>
    </w:p>
    <w:p w:rsidR="00B84A19" w:rsidRDefault="00B84A19" w:rsidP="00B84A1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Метрология и метрологическое обеспечение</w:t>
      </w:r>
    </w:p>
    <w:p w:rsidR="00B84A19" w:rsidRDefault="00B84A19" w:rsidP="00B84A1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B84A19" w:rsidRDefault="00B84A19" w:rsidP="00B84A19">
      <w:pPr>
        <w:pStyle w:val="a3"/>
        <w:rPr>
          <w:b/>
        </w:rPr>
      </w:pPr>
      <w:r>
        <w:rPr>
          <w:sz w:val="28"/>
          <w:szCs w:val="28"/>
        </w:rPr>
        <w:t>Гр. 620511р - 620541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55"/>
        <w:gridCol w:w="1076"/>
        <w:gridCol w:w="2211"/>
        <w:gridCol w:w="3616"/>
      </w:tblGrid>
      <w:tr w:rsidR="00B500EF" w:rsidTr="00427D8C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308, 710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15, доска для написания мелом.</w:t>
            </w:r>
          </w:p>
          <w:p w:rsidR="000575EF" w:rsidRDefault="000575EF"/>
          <w:p w:rsidR="00334DC1" w:rsidRDefault="00334DC1">
            <w:r>
              <w:t>Столы и стулья с количеством посадочных мест 20, доска для написания мелом.</w:t>
            </w:r>
          </w:p>
        </w:tc>
      </w:tr>
      <w:tr w:rsidR="00427D8C" w:rsidTr="0065063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Л1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C9" w:rsidRPr="00636533" w:rsidRDefault="009614C9" w:rsidP="009614C9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Радио система с головной гарнитурой SHURE PG14/PG30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Проектор – 1</w:t>
            </w:r>
          </w:p>
          <w:p w:rsidR="009614C9" w:rsidRPr="00636533" w:rsidRDefault="009614C9" w:rsidP="009614C9"/>
          <w:p w:rsidR="00427D8C" w:rsidRDefault="009614C9" w:rsidP="009614C9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150,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111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201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125,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Л1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C9" w:rsidRPr="00636533" w:rsidRDefault="009614C9" w:rsidP="009614C9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Радио система с головной гарнитурой SHURE PG14/PG30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Проектор – 1</w:t>
            </w:r>
          </w:p>
          <w:p w:rsidR="009614C9" w:rsidRPr="00636533" w:rsidRDefault="009614C9" w:rsidP="009614C9"/>
          <w:p w:rsidR="00427D8C" w:rsidRDefault="009614C9" w:rsidP="009614C9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103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качества, стандартизации и сертификации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404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144,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101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46, доска для написания мелом.</w:t>
            </w:r>
          </w:p>
          <w:p w:rsidR="009614C9" w:rsidRDefault="009614C9"/>
          <w:p w:rsidR="009614C9" w:rsidRDefault="009614C9">
            <w:r w:rsidRPr="009614C9">
              <w:t>стенд настенный информационный 3-секционный с подсветкой</w:t>
            </w:r>
            <w:r>
              <w:t xml:space="preserve"> – 1 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Теория и расчет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измерительных преобразователей и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410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с количеством </w:t>
            </w:r>
            <w:r>
              <w:lastRenderedPageBreak/>
              <w:t>посадочных мест 72,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Метрологическое обеспечение продукции, процессов и услуг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Метрологическое обеспечение продукции, процессов и услуг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Законодательная 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  <w:p w:rsidR="009614C9" w:rsidRDefault="009614C9"/>
          <w:p w:rsidR="009614C9" w:rsidRDefault="009614C9">
            <w:r w:rsidRPr="009614C9">
              <w:t>Диапроектор</w:t>
            </w:r>
            <w:r>
              <w:t xml:space="preserve"> – 3</w:t>
            </w:r>
          </w:p>
          <w:p w:rsidR="009614C9" w:rsidRDefault="009614C9"/>
          <w:p w:rsidR="009614C9" w:rsidRDefault="009614C9">
            <w:r w:rsidRPr="009614C9">
              <w:t>экран на штативе</w:t>
            </w:r>
            <w:r>
              <w:t xml:space="preserve"> - 1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650639" w:rsidRDefault="00427D8C" w:rsidP="00334DC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063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разработки стандартов и нормативной документации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427D8C"/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Информационно-измерительные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Информационно-измерительные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320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19,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19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650639" w:rsidRDefault="00427D8C" w:rsidP="00334DC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063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Контрольно-измерительные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427D8C"/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измерений, контроля и испытаний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650639" w:rsidRDefault="00427D8C" w:rsidP="00334DC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063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Стандартизация изделий и технологических процессов в приборостроении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427D8C"/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эксплуатации средств измерений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650639" w:rsidRDefault="00427D8C" w:rsidP="00334DC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063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творческого поиска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427D8C"/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функциональной взаимозаменяемости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407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207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15, доска для написания мелом.</w:t>
            </w:r>
          </w:p>
          <w:p w:rsidR="009614C9" w:rsidRDefault="009614C9"/>
          <w:p w:rsidR="009614C9" w:rsidRPr="00636533" w:rsidRDefault="009614C9" w:rsidP="009614C9">
            <w:r w:rsidRPr="00636533">
              <w:t>системный блок – 20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Монитор – 20</w:t>
            </w:r>
          </w:p>
          <w:p w:rsidR="009614C9" w:rsidRPr="00636533" w:rsidRDefault="009614C9" w:rsidP="009614C9"/>
          <w:p w:rsidR="009614C9" w:rsidRDefault="009614C9" w:rsidP="009614C9">
            <w:r w:rsidRPr="00636533">
              <w:t>электронно-вычислительная сеть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405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34,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Л1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C9" w:rsidRPr="00636533" w:rsidRDefault="009614C9" w:rsidP="009614C9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Радио система с головной гарнитурой SHURE PG14/PG30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Проектор – 1</w:t>
            </w:r>
          </w:p>
          <w:p w:rsidR="009614C9" w:rsidRPr="00636533" w:rsidRDefault="009614C9" w:rsidP="009614C9"/>
          <w:p w:rsidR="00427D8C" w:rsidRDefault="009614C9" w:rsidP="009614C9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29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103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30,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Л2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250,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528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25,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424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с количеством </w:t>
            </w:r>
            <w:r>
              <w:lastRenderedPageBreak/>
              <w:t>посадочных мест 24,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320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19,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622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50,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111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22,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616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44,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механика. 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410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72,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39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механика. 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321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  <w:p w:rsidR="009614C9" w:rsidRDefault="009614C9"/>
          <w:p w:rsidR="009614C9" w:rsidRDefault="009614C9" w:rsidP="009614C9">
            <w:r w:rsidRPr="009D218E">
              <w:t>испытательная машина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>
              <w:t>Стенд – 1</w:t>
            </w:r>
          </w:p>
          <w:p w:rsidR="009614C9" w:rsidRDefault="009614C9" w:rsidP="009614C9"/>
          <w:p w:rsidR="009614C9" w:rsidRDefault="009614C9" w:rsidP="009614C9">
            <w:r>
              <w:t>Установка – 10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320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19,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измерений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Языки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326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406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40,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650639" w:rsidRDefault="00427D8C" w:rsidP="00334DC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063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Метрология при анализе исследовательских задач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427D8C"/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716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с количеством </w:t>
            </w:r>
            <w:r>
              <w:lastRenderedPageBreak/>
              <w:t>посадочных мест 74,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Неорганическая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716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74,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326, 7б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66, доска для написания мелом.</w:t>
            </w:r>
          </w:p>
          <w:p w:rsidR="00334DC1" w:rsidRDefault="00334DC1">
            <w:r>
              <w:t>Столы и стулья с количеством посадочных мест 15,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49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150,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315а, 319</w:t>
            </w:r>
          </w:p>
          <w:p w:rsidR="001F021C" w:rsidRDefault="001F021C" w:rsidP="00650639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10, доска для написания мелом.</w:t>
            </w:r>
          </w:p>
          <w:p w:rsidR="00334DC1" w:rsidRDefault="00334DC1">
            <w:r>
              <w:t>Столы и стулья с количеством посадочных мест 30, доска для написания мелом.</w:t>
            </w:r>
          </w:p>
          <w:p w:rsidR="009614C9" w:rsidRDefault="009614C9"/>
          <w:p w:rsidR="001F021C" w:rsidRDefault="001F021C" w:rsidP="001F021C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1F021C" w:rsidRDefault="001F021C" w:rsidP="001F021C"/>
          <w:p w:rsidR="001F021C" w:rsidRDefault="001F021C" w:rsidP="001F021C">
            <w:r w:rsidRPr="00702867">
              <w:t>твердомер</w:t>
            </w:r>
            <w:r>
              <w:t xml:space="preserve"> – 2 </w:t>
            </w:r>
          </w:p>
          <w:p w:rsidR="001F021C" w:rsidRDefault="001F021C" w:rsidP="001F021C"/>
          <w:p w:rsidR="001F021C" w:rsidRDefault="001F021C" w:rsidP="001F021C">
            <w:r w:rsidRPr="00702867">
              <w:t>электропечь</w:t>
            </w:r>
            <w:r>
              <w:t xml:space="preserve"> – 1 </w:t>
            </w:r>
          </w:p>
          <w:p w:rsidR="001F021C" w:rsidRDefault="001F021C" w:rsidP="001F021C"/>
          <w:p w:rsidR="009614C9" w:rsidRDefault="001F021C" w:rsidP="001F021C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510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235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25,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Общая теория измерений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410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72,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Общая теория измерений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111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основы технического регулирования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57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Взаимозаменяемость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 нормирование точности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312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с количеством </w:t>
            </w:r>
            <w:r>
              <w:lastRenderedPageBreak/>
              <w:t>посадочных мест 25,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58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Взаимозаменяемость и нормирование точности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30, доска для написания мелом.</w:t>
            </w:r>
          </w:p>
          <w:p w:rsidR="009614C9" w:rsidRDefault="009614C9"/>
          <w:p w:rsidR="009614C9" w:rsidRDefault="009614C9" w:rsidP="009614C9">
            <w:r w:rsidRPr="00613BF7">
              <w:t>Автоколлиматор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большой проектор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большой цеховой микроскоп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 xml:space="preserve">винчестер HDD 20.4 </w:t>
            </w:r>
            <w:proofErr w:type="spellStart"/>
            <w:r w:rsidRPr="00613BF7">
              <w:t>Gb</w:t>
            </w:r>
            <w:proofErr w:type="spellEnd"/>
            <w:r>
              <w:t xml:space="preserve"> – 2</w:t>
            </w:r>
          </w:p>
          <w:p w:rsidR="009614C9" w:rsidRDefault="009614C9" w:rsidP="009614C9"/>
          <w:p w:rsidR="009614C9" w:rsidRDefault="009614C9" w:rsidP="009614C9">
            <w:r w:rsidRPr="00613BF7">
              <w:t>Газовый лазер ЛГН-207Б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Генератор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Диапроектор</w:t>
            </w:r>
            <w:r>
              <w:t xml:space="preserve"> – 2 </w:t>
            </w:r>
          </w:p>
          <w:p w:rsidR="009614C9" w:rsidRDefault="009614C9" w:rsidP="009614C9"/>
          <w:p w:rsidR="009614C9" w:rsidRDefault="009614C9" w:rsidP="009614C9">
            <w:proofErr w:type="spellStart"/>
            <w:r>
              <w:t>Дли</w:t>
            </w:r>
            <w:r w:rsidRPr="00613BF7">
              <w:t>номер</w:t>
            </w:r>
            <w:proofErr w:type="spellEnd"/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Измеритель мощности лазерного излучения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Индикатор цифровой SYLVAC 213/12,5/0,001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Инфракрасный термометр "Кельвин-компакт 1200"</w:t>
            </w:r>
            <w:r>
              <w:t xml:space="preserve"> – 2 </w:t>
            </w:r>
          </w:p>
          <w:p w:rsidR="009614C9" w:rsidRDefault="009614C9" w:rsidP="009614C9"/>
          <w:p w:rsidR="009614C9" w:rsidRDefault="009614C9" w:rsidP="009614C9">
            <w:r w:rsidRPr="00613BF7">
              <w:t xml:space="preserve">Координатно-измерительная машина </w:t>
            </w:r>
            <w:proofErr w:type="spellStart"/>
            <w:r w:rsidRPr="00613BF7">
              <w:t>Pico</w:t>
            </w:r>
            <w:proofErr w:type="spellEnd"/>
            <w:r w:rsidRPr="00613BF7">
              <w:t xml:space="preserve"> (</w:t>
            </w:r>
            <w:proofErr w:type="spellStart"/>
            <w:r w:rsidRPr="00613BF7">
              <w:t>Mora</w:t>
            </w:r>
            <w:proofErr w:type="spellEnd"/>
            <w:r w:rsidRPr="00613BF7">
              <w:t xml:space="preserve"> CMT, Германия)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proofErr w:type="spellStart"/>
            <w:r w:rsidRPr="00613BF7">
              <w:t>Кругломер</w:t>
            </w:r>
            <w:proofErr w:type="spellEnd"/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Ксерокс</w:t>
            </w:r>
            <w:r>
              <w:t xml:space="preserve"> – 2</w:t>
            </w:r>
          </w:p>
          <w:p w:rsidR="009614C9" w:rsidRDefault="009614C9" w:rsidP="009614C9"/>
          <w:p w:rsidR="009614C9" w:rsidRDefault="009614C9" w:rsidP="009614C9">
            <w:r w:rsidRPr="00613BF7">
              <w:t>машинка пишущая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микроскоп инструментальный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модуль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613BF7">
              <w:t>оптическая делительная головка ОДГ-10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оптическая линейка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Осциллограф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прецизионный измерительный микроскоп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прибор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613BF7">
              <w:t>прибор для проверки зубчатых колес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прибор КДП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прибор КЭУСМ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proofErr w:type="spellStart"/>
            <w:r w:rsidRPr="00613BF7">
              <w:t>профилограф</w:t>
            </w:r>
            <w:proofErr w:type="spellEnd"/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proofErr w:type="spellStart"/>
            <w:r w:rsidRPr="00613BF7">
              <w:t>профилометр-профилограф</w:t>
            </w:r>
            <w:proofErr w:type="spellEnd"/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 xml:space="preserve">система </w:t>
            </w:r>
            <w:proofErr w:type="gramStart"/>
            <w:r w:rsidRPr="00613BF7">
              <w:t>измерительная-электронная</w:t>
            </w:r>
            <w:proofErr w:type="gramEnd"/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сканер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телевизор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Ультразвуковой дефектоскоп УСД -50 Производитель: ООО НПЦ "</w:t>
            </w:r>
            <w:proofErr w:type="spellStart"/>
            <w:r w:rsidRPr="00613BF7">
              <w:t>Кропус-ПО</w:t>
            </w:r>
            <w:proofErr w:type="spellEnd"/>
            <w:r w:rsidRPr="00613BF7">
              <w:t>", Россия, 115088, г</w:t>
            </w:r>
            <w:proofErr w:type="gramStart"/>
            <w:r w:rsidRPr="00613BF7">
              <w:t>.М</w:t>
            </w:r>
            <w:proofErr w:type="gramEnd"/>
            <w:r w:rsidRPr="00613BF7">
              <w:t xml:space="preserve">осква, ул. </w:t>
            </w:r>
            <w:proofErr w:type="spellStart"/>
            <w:r w:rsidRPr="00613BF7">
              <w:t>Шарикоподшипниковская</w:t>
            </w:r>
            <w:proofErr w:type="spellEnd"/>
            <w:r w:rsidRPr="00613BF7">
              <w:t>, д.13, стр. 1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универсальный микроскоп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универсальный прибор для измерения шестерен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Фотоколориметр КФК-3-01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чертежный кульман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электронный уровень</w:t>
            </w:r>
            <w:r>
              <w:t xml:space="preserve">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измерений и контроля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  <w:p w:rsidR="009614C9" w:rsidRDefault="009614C9"/>
          <w:p w:rsidR="009614C9" w:rsidRDefault="009614C9" w:rsidP="009614C9">
            <w:r w:rsidRPr="009614C9">
              <w:t>Диапроектор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9614C9">
              <w:t>экран на штативе</w:t>
            </w:r>
            <w:r>
              <w:t xml:space="preserve"> - 1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измерений и контроля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30, доска для написания мелом.</w:t>
            </w:r>
          </w:p>
          <w:p w:rsidR="009614C9" w:rsidRDefault="009614C9"/>
          <w:p w:rsidR="009614C9" w:rsidRDefault="009614C9" w:rsidP="009614C9">
            <w:r w:rsidRPr="00613BF7">
              <w:lastRenderedPageBreak/>
              <w:t>Автоколлиматор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большой проектор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большой цеховой микроскоп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 xml:space="preserve">винчестер HDD 20.4 </w:t>
            </w:r>
            <w:proofErr w:type="spellStart"/>
            <w:r w:rsidRPr="00613BF7">
              <w:t>Gb</w:t>
            </w:r>
            <w:proofErr w:type="spellEnd"/>
            <w:r>
              <w:t xml:space="preserve"> – 2</w:t>
            </w:r>
          </w:p>
          <w:p w:rsidR="009614C9" w:rsidRDefault="009614C9" w:rsidP="009614C9"/>
          <w:p w:rsidR="009614C9" w:rsidRDefault="009614C9" w:rsidP="009614C9">
            <w:r w:rsidRPr="00613BF7">
              <w:t>Газовый лазер ЛГН-207Б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Генератор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Диапроектор</w:t>
            </w:r>
            <w:r>
              <w:t xml:space="preserve"> – 2 </w:t>
            </w:r>
          </w:p>
          <w:p w:rsidR="009614C9" w:rsidRDefault="009614C9" w:rsidP="009614C9"/>
          <w:p w:rsidR="009614C9" w:rsidRDefault="009614C9" w:rsidP="009614C9">
            <w:proofErr w:type="spellStart"/>
            <w:r>
              <w:t>Дли</w:t>
            </w:r>
            <w:r w:rsidRPr="00613BF7">
              <w:t>номер</w:t>
            </w:r>
            <w:proofErr w:type="spellEnd"/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Измеритель мощности лазерного излучения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Индикатор цифровой SYLVAC 213/12,5/0,001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Инфракрасный термометр "Кельвин-компакт 1200"</w:t>
            </w:r>
            <w:r>
              <w:t xml:space="preserve"> – 2 </w:t>
            </w:r>
          </w:p>
          <w:p w:rsidR="009614C9" w:rsidRDefault="009614C9" w:rsidP="009614C9"/>
          <w:p w:rsidR="009614C9" w:rsidRDefault="009614C9" w:rsidP="009614C9">
            <w:r w:rsidRPr="00613BF7">
              <w:t xml:space="preserve">Координатно-измерительная машина </w:t>
            </w:r>
            <w:proofErr w:type="spellStart"/>
            <w:r w:rsidRPr="00613BF7">
              <w:t>Pico</w:t>
            </w:r>
            <w:proofErr w:type="spellEnd"/>
            <w:r w:rsidRPr="00613BF7">
              <w:t xml:space="preserve"> (</w:t>
            </w:r>
            <w:proofErr w:type="spellStart"/>
            <w:r w:rsidRPr="00613BF7">
              <w:t>Mora</w:t>
            </w:r>
            <w:proofErr w:type="spellEnd"/>
            <w:r w:rsidRPr="00613BF7">
              <w:t xml:space="preserve"> CMT, Германия)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proofErr w:type="spellStart"/>
            <w:r w:rsidRPr="00613BF7">
              <w:t>Кругломер</w:t>
            </w:r>
            <w:proofErr w:type="spellEnd"/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Ксерокс</w:t>
            </w:r>
            <w:r>
              <w:t xml:space="preserve"> – 2</w:t>
            </w:r>
          </w:p>
          <w:p w:rsidR="009614C9" w:rsidRDefault="009614C9" w:rsidP="009614C9"/>
          <w:p w:rsidR="009614C9" w:rsidRDefault="009614C9" w:rsidP="009614C9">
            <w:r w:rsidRPr="00613BF7">
              <w:t>машинка пишущая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микроскоп инструментальный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модуль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613BF7">
              <w:t>оптическая делительная головка ОДГ-10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оптическая линейка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Осциллограф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прецизионный измерительный микроскоп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прибор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613BF7">
              <w:lastRenderedPageBreak/>
              <w:t>прибор для проверки зубчатых колес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прибор КДП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прибор КЭУСМ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proofErr w:type="spellStart"/>
            <w:r w:rsidRPr="00613BF7">
              <w:t>профилограф</w:t>
            </w:r>
            <w:proofErr w:type="spellEnd"/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proofErr w:type="spellStart"/>
            <w:r w:rsidRPr="00613BF7">
              <w:t>профилометр-профилограф</w:t>
            </w:r>
            <w:proofErr w:type="spellEnd"/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 xml:space="preserve">система </w:t>
            </w:r>
            <w:proofErr w:type="gramStart"/>
            <w:r w:rsidRPr="00613BF7">
              <w:t>измерительная-электронная</w:t>
            </w:r>
            <w:proofErr w:type="gramEnd"/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сканер</w:t>
            </w:r>
            <w:r>
              <w:t xml:space="preserve"> – 1</w:t>
            </w:r>
          </w:p>
          <w:p w:rsidR="009614C9" w:rsidRDefault="009614C9" w:rsidP="009614C9"/>
          <w:p w:rsidR="009614C9" w:rsidRDefault="009614C9" w:rsidP="009614C9">
            <w:r w:rsidRPr="00613BF7">
              <w:t>телевизор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Ультразвуковой дефектоскоп УСД -50 Производитель: ООО НПЦ "</w:t>
            </w:r>
            <w:proofErr w:type="spellStart"/>
            <w:r w:rsidRPr="00613BF7">
              <w:t>Кропус-ПО</w:t>
            </w:r>
            <w:proofErr w:type="spellEnd"/>
            <w:r w:rsidRPr="00613BF7">
              <w:t>", Россия, 115088, г</w:t>
            </w:r>
            <w:proofErr w:type="gramStart"/>
            <w:r w:rsidRPr="00613BF7">
              <w:t>.М</w:t>
            </w:r>
            <w:proofErr w:type="gramEnd"/>
            <w:r w:rsidRPr="00613BF7">
              <w:t xml:space="preserve">осква, ул. </w:t>
            </w:r>
            <w:proofErr w:type="spellStart"/>
            <w:r w:rsidRPr="00613BF7">
              <w:t>Шарикоподшипниковская</w:t>
            </w:r>
            <w:proofErr w:type="spellEnd"/>
            <w:r w:rsidRPr="00613BF7">
              <w:t>, д.13, стр. 1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универсальный микроскоп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универсальный прибор для измерения шестерен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Фотоколориметр КФК-3-01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чертежный кульман</w:t>
            </w:r>
            <w:r>
              <w:t xml:space="preserve"> – 1 </w:t>
            </w:r>
          </w:p>
          <w:p w:rsidR="009614C9" w:rsidRDefault="009614C9" w:rsidP="009614C9"/>
          <w:p w:rsidR="009614C9" w:rsidRDefault="009614C9" w:rsidP="009614C9">
            <w:r w:rsidRPr="00613BF7">
              <w:t>электронный уровень</w:t>
            </w:r>
            <w:r>
              <w:t xml:space="preserve">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технология испытаний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100,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Квалиметрия и 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 w:rsidP="00334DC1">
            <w:r>
              <w:t>Столы и стулья с количеством посадочных мест 26, доска для написания мелом.</w:t>
            </w:r>
          </w:p>
          <w:p w:rsidR="009614C9" w:rsidRDefault="009614C9" w:rsidP="00334DC1"/>
          <w:p w:rsidR="009614C9" w:rsidRDefault="009614C9" w:rsidP="009614C9">
            <w:r w:rsidRPr="009614C9">
              <w:t>Диапроектор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9614C9">
              <w:t>экран на штативе</w:t>
            </w:r>
            <w:r>
              <w:t xml:space="preserve"> - 1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Л1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C9" w:rsidRPr="00636533" w:rsidRDefault="009614C9" w:rsidP="009614C9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lastRenderedPageBreak/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Радио система с головной гарнитурой SHURE PG14/PG30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Проектор – 1</w:t>
            </w:r>
          </w:p>
          <w:p w:rsidR="009614C9" w:rsidRPr="00636533" w:rsidRDefault="009614C9" w:rsidP="009614C9"/>
          <w:p w:rsidR="00427D8C" w:rsidRDefault="009614C9" w:rsidP="009614C9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415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</w:t>
            </w:r>
            <w:r w:rsidR="004B190F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</w:t>
            </w:r>
            <w:r w:rsidR="004B190F">
              <w:t>с количеством посадочных мест 25</w:t>
            </w:r>
            <w:r>
              <w:t>, доска для написания мелом.</w:t>
            </w:r>
          </w:p>
          <w:p w:rsidR="001F021C" w:rsidRDefault="001F021C"/>
          <w:p w:rsidR="001F021C" w:rsidRDefault="001F021C">
            <w:r w:rsidRPr="001F021C">
              <w:t>Стенд</w:t>
            </w:r>
            <w:r>
              <w:t xml:space="preserve"> – 1 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227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</w:t>
            </w:r>
            <w:r w:rsidR="004B190F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650639" w:rsidP="00650639">
            <w:pPr>
              <w:jc w:val="center"/>
            </w:pPr>
            <w:r>
              <w:t>Л1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C9" w:rsidRPr="00636533" w:rsidRDefault="009614C9" w:rsidP="009614C9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Радио система с головной гарнитурой SHURE PG14/PG30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9614C9" w:rsidRPr="00636533" w:rsidRDefault="009614C9" w:rsidP="009614C9"/>
          <w:p w:rsidR="009614C9" w:rsidRPr="00636533" w:rsidRDefault="009614C9" w:rsidP="009614C9">
            <w:r w:rsidRPr="00636533">
              <w:t>Проектор – 1</w:t>
            </w:r>
          </w:p>
          <w:p w:rsidR="009614C9" w:rsidRPr="00636533" w:rsidRDefault="009614C9" w:rsidP="009614C9"/>
          <w:p w:rsidR="00427D8C" w:rsidRDefault="009614C9" w:rsidP="009614C9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продукции и технологии ее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04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</w:t>
            </w:r>
            <w:r w:rsidR="004B190F">
              <w:t>с количеством посадочных мест 22</w:t>
            </w:r>
            <w:r>
              <w:t>, доска для написания мелом.</w:t>
            </w:r>
          </w:p>
          <w:p w:rsidR="001F021C" w:rsidRDefault="001F021C"/>
          <w:p w:rsidR="001F021C" w:rsidRDefault="001F021C" w:rsidP="001F021C">
            <w:r w:rsidRPr="00702867">
              <w:t xml:space="preserve">станок </w:t>
            </w:r>
            <w:proofErr w:type="gramStart"/>
            <w:r w:rsidRPr="00702867">
              <w:t>заточной</w:t>
            </w:r>
            <w:proofErr w:type="gramEnd"/>
            <w:r>
              <w:t xml:space="preserve"> – 1</w:t>
            </w:r>
          </w:p>
          <w:p w:rsidR="001F021C" w:rsidRDefault="001F021C" w:rsidP="001F021C"/>
          <w:p w:rsidR="001F021C" w:rsidRDefault="001F021C" w:rsidP="001F021C">
            <w:r w:rsidRPr="00702867">
              <w:t>станок универсально-фрезерный</w:t>
            </w:r>
            <w:r>
              <w:t xml:space="preserve"> – 1 </w:t>
            </w:r>
          </w:p>
          <w:p w:rsidR="001F021C" w:rsidRDefault="001F021C" w:rsidP="001F021C"/>
          <w:p w:rsidR="001F021C" w:rsidRDefault="001F021C" w:rsidP="001F021C">
            <w:r w:rsidRPr="00702867">
              <w:t xml:space="preserve">станок </w:t>
            </w:r>
            <w:proofErr w:type="spellStart"/>
            <w:r w:rsidRPr="00702867">
              <w:t>токарно-затыловочный</w:t>
            </w:r>
            <w:proofErr w:type="spellEnd"/>
            <w:r>
              <w:t xml:space="preserve"> –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69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статистические комплексы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bookmarkStart w:id="0" w:name="_GoBack"/>
            <w:r>
              <w:t>216</w:t>
            </w:r>
            <w:bookmarkEnd w:id="0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статистические комплексы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320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19,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Расчет и проектирование контрольно-измерительных приспособлений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метрология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метрология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213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26, доска для написания мелом.</w:t>
            </w:r>
          </w:p>
          <w:p w:rsidR="009614C9" w:rsidRDefault="009614C9"/>
          <w:p w:rsidR="009614C9" w:rsidRDefault="009614C9" w:rsidP="009614C9">
            <w:r w:rsidRPr="009614C9">
              <w:t>Диапроектор</w:t>
            </w:r>
            <w:r>
              <w:t xml:space="preserve"> – 3</w:t>
            </w:r>
          </w:p>
          <w:p w:rsidR="009614C9" w:rsidRDefault="009614C9" w:rsidP="009614C9"/>
          <w:p w:rsidR="009614C9" w:rsidRDefault="009614C9" w:rsidP="009614C9">
            <w:r w:rsidRPr="009614C9">
              <w:t>экран на штативе</w:t>
            </w:r>
            <w:r>
              <w:t xml:space="preserve"> - 1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201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>Столы и стулья с количеством посадочных мест 125, доска для написания мелом.</w:t>
            </w:r>
          </w:p>
        </w:tc>
      </w:tr>
      <w:tr w:rsidR="00427D8C" w:rsidTr="0065063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427D8C">
            <w:pPr>
              <w:jc w:val="center"/>
            </w:pPr>
            <w:r>
              <w:t>75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Pr="00F70DD0" w:rsidRDefault="00427D8C" w:rsidP="00334DC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D8C" w:rsidRDefault="00427D8C" w:rsidP="00650639">
            <w:pPr>
              <w:jc w:val="center"/>
            </w:pPr>
            <w:r>
              <w:t>431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8C" w:rsidRDefault="00334DC1">
            <w:r>
              <w:t xml:space="preserve">Столы и стулья </w:t>
            </w:r>
            <w:r w:rsidR="004B190F">
              <w:t>с количеством посадочных мест 170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575EF"/>
    <w:rsid w:val="001256C8"/>
    <w:rsid w:val="00146466"/>
    <w:rsid w:val="001F021C"/>
    <w:rsid w:val="0020372E"/>
    <w:rsid w:val="00281219"/>
    <w:rsid w:val="0028307C"/>
    <w:rsid w:val="002D310D"/>
    <w:rsid w:val="002D6DFB"/>
    <w:rsid w:val="00334DC1"/>
    <w:rsid w:val="00417A93"/>
    <w:rsid w:val="00427D8C"/>
    <w:rsid w:val="004B190F"/>
    <w:rsid w:val="005E02D3"/>
    <w:rsid w:val="00650639"/>
    <w:rsid w:val="00672BB2"/>
    <w:rsid w:val="009614C9"/>
    <w:rsid w:val="00B500EF"/>
    <w:rsid w:val="00B84A19"/>
    <w:rsid w:val="00C01441"/>
    <w:rsid w:val="00C80A03"/>
    <w:rsid w:val="00D5769E"/>
    <w:rsid w:val="00E16FCC"/>
    <w:rsid w:val="00E20A34"/>
    <w:rsid w:val="00E5091B"/>
    <w:rsid w:val="00FB2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0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10</cp:revision>
  <dcterms:created xsi:type="dcterms:W3CDTF">2015-05-11T13:28:00Z</dcterms:created>
  <dcterms:modified xsi:type="dcterms:W3CDTF">2015-05-26T12:03:00Z</dcterms:modified>
</cp:coreProperties>
</file>